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90F" w:rsidRDefault="001C190F" w:rsidP="001C190F">
      <w:pPr>
        <w:pStyle w:val="a3"/>
        <w:spacing w:before="0" w:beforeAutospacing="0" w:after="0" w:afterAutospacing="0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Положение</w:t>
      </w:r>
    </w:p>
    <w:p w:rsidR="001C190F" w:rsidRDefault="001C190F" w:rsidP="001C190F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о проведении конкурса</w:t>
      </w:r>
    </w:p>
    <w:p w:rsidR="001C190F" w:rsidRDefault="001C190F" w:rsidP="001C190F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 xml:space="preserve"> в </w:t>
      </w:r>
      <w:proofErr w:type="spellStart"/>
      <w:r>
        <w:rPr>
          <w:b/>
          <w:bCs/>
          <w:color w:val="000000"/>
          <w:sz w:val="27"/>
          <w:szCs w:val="27"/>
        </w:rPr>
        <w:t>Алатырском</w:t>
      </w:r>
      <w:proofErr w:type="spellEnd"/>
      <w:r>
        <w:rPr>
          <w:b/>
          <w:bCs/>
          <w:color w:val="000000"/>
          <w:sz w:val="27"/>
          <w:szCs w:val="27"/>
        </w:rPr>
        <w:t xml:space="preserve"> технологическом колледже Минобразования Чувашии</w:t>
      </w:r>
    </w:p>
    <w:p w:rsidR="001C190F" w:rsidRDefault="001C190F" w:rsidP="001C190F">
      <w:pPr>
        <w:pStyle w:val="a3"/>
        <w:spacing w:before="0" w:beforeAutospacing="0" w:after="0" w:afterAutospacing="0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 xml:space="preserve">на создание гимна </w:t>
      </w:r>
      <w:r>
        <w:rPr>
          <w:b/>
          <w:bCs/>
          <w:color w:val="000000"/>
          <w:sz w:val="27"/>
          <w:szCs w:val="27"/>
        </w:rPr>
        <w:t>колледжа</w:t>
      </w:r>
    </w:p>
    <w:p w:rsidR="001C190F" w:rsidRDefault="001C190F" w:rsidP="001C190F">
      <w:pPr>
        <w:pStyle w:val="a3"/>
        <w:jc w:val="center"/>
        <w:rPr>
          <w:rFonts w:ascii="Tahoma" w:hAnsi="Tahoma" w:cs="Tahoma"/>
          <w:color w:val="000000"/>
          <w:sz w:val="18"/>
          <w:szCs w:val="18"/>
        </w:rPr>
      </w:pPr>
    </w:p>
    <w:p w:rsidR="001C190F" w:rsidRDefault="001C190F" w:rsidP="001C190F">
      <w:pPr>
        <w:pStyle w:val="a3"/>
        <w:numPr>
          <w:ilvl w:val="0"/>
          <w:numId w:val="1"/>
        </w:numPr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Общие положения</w:t>
      </w:r>
    </w:p>
    <w:p w:rsidR="001C190F" w:rsidRDefault="001C190F" w:rsidP="001C190F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Гимн является неотъемлемой частью символики</w:t>
      </w:r>
      <w:r>
        <w:rPr>
          <w:color w:val="000000"/>
          <w:sz w:val="27"/>
          <w:szCs w:val="27"/>
        </w:rPr>
        <w:t xml:space="preserve"> колледжа</w:t>
      </w:r>
      <w:r>
        <w:rPr>
          <w:color w:val="000000"/>
          <w:sz w:val="27"/>
          <w:szCs w:val="27"/>
        </w:rPr>
        <w:t xml:space="preserve">, размещается на сайте </w:t>
      </w:r>
      <w:r>
        <w:rPr>
          <w:color w:val="000000"/>
          <w:sz w:val="27"/>
          <w:szCs w:val="27"/>
        </w:rPr>
        <w:t xml:space="preserve">учебного заведения </w:t>
      </w:r>
      <w:r>
        <w:rPr>
          <w:color w:val="000000"/>
          <w:sz w:val="27"/>
          <w:szCs w:val="27"/>
        </w:rPr>
        <w:t xml:space="preserve">с указанием его авторов. </w:t>
      </w:r>
    </w:p>
    <w:p w:rsidR="001C190F" w:rsidRDefault="001C190F" w:rsidP="001C190F">
      <w:pPr>
        <w:pStyle w:val="a3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 xml:space="preserve">1.1.Настоящее Положение определяет задачи, конкурсные требования и порядок проведения конкурса на написание текста Гимна </w:t>
      </w:r>
      <w:proofErr w:type="spellStart"/>
      <w:r>
        <w:rPr>
          <w:color w:val="000000"/>
          <w:sz w:val="27"/>
          <w:szCs w:val="27"/>
        </w:rPr>
        <w:t>Алатырского</w:t>
      </w:r>
      <w:proofErr w:type="spellEnd"/>
      <w:r>
        <w:rPr>
          <w:color w:val="000000"/>
          <w:sz w:val="27"/>
          <w:szCs w:val="27"/>
        </w:rPr>
        <w:t xml:space="preserve"> технологического колледжа Минобразования Чувашии у</w:t>
      </w:r>
      <w:r>
        <w:rPr>
          <w:color w:val="000000"/>
          <w:sz w:val="27"/>
          <w:szCs w:val="27"/>
        </w:rPr>
        <w:t>частников Конкурса, критерии оценки представленных на Конкурс текстов, порядок определения и награждения победителей.</w:t>
      </w:r>
    </w:p>
    <w:p w:rsidR="001C190F" w:rsidRDefault="001C190F" w:rsidP="001C190F">
      <w:pPr>
        <w:pStyle w:val="a3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1.2. Организатором Конкурса является администрация</w:t>
      </w:r>
      <w:r w:rsidR="00D82C34">
        <w:rPr>
          <w:color w:val="000000"/>
          <w:sz w:val="27"/>
          <w:szCs w:val="27"/>
        </w:rPr>
        <w:t xml:space="preserve"> </w:t>
      </w:r>
      <w:proofErr w:type="spellStart"/>
      <w:r w:rsidR="00D82C34">
        <w:rPr>
          <w:color w:val="000000"/>
          <w:sz w:val="27"/>
          <w:szCs w:val="27"/>
        </w:rPr>
        <w:t>Алатырского</w:t>
      </w:r>
      <w:proofErr w:type="spellEnd"/>
      <w:r w:rsidR="00D82C34">
        <w:rPr>
          <w:color w:val="000000"/>
          <w:sz w:val="27"/>
          <w:szCs w:val="27"/>
        </w:rPr>
        <w:t xml:space="preserve"> технологического колледжа Минобразования Чувашии</w:t>
      </w:r>
    </w:p>
    <w:p w:rsidR="001C190F" w:rsidRDefault="001C190F" w:rsidP="001C190F">
      <w:pPr>
        <w:pStyle w:val="a3"/>
        <w:jc w:val="both"/>
        <w:rPr>
          <w:rFonts w:ascii="Tahoma" w:hAnsi="Tahoma" w:cs="Tahoma"/>
          <w:color w:val="000000"/>
          <w:sz w:val="18"/>
          <w:szCs w:val="18"/>
        </w:rPr>
      </w:pPr>
    </w:p>
    <w:p w:rsidR="001C190F" w:rsidRDefault="001C190F" w:rsidP="00D82C34">
      <w:pPr>
        <w:pStyle w:val="a3"/>
        <w:numPr>
          <w:ilvl w:val="0"/>
          <w:numId w:val="2"/>
        </w:numPr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Цели и задачи Конкурса</w:t>
      </w:r>
    </w:p>
    <w:p w:rsidR="00D82C34" w:rsidRDefault="001C190F" w:rsidP="001C190F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2.1. Конкурс проводится с целью создания официального Гимна </w:t>
      </w:r>
      <w:proofErr w:type="spellStart"/>
      <w:r w:rsidR="00D82C34">
        <w:rPr>
          <w:color w:val="000000"/>
          <w:sz w:val="27"/>
          <w:szCs w:val="27"/>
        </w:rPr>
        <w:t>Алатырского</w:t>
      </w:r>
      <w:proofErr w:type="spellEnd"/>
      <w:r w:rsidR="00D82C34">
        <w:rPr>
          <w:color w:val="000000"/>
          <w:sz w:val="27"/>
          <w:szCs w:val="27"/>
        </w:rPr>
        <w:t xml:space="preserve"> технологического колледжа Минобразования Чувашии</w:t>
      </w:r>
      <w:r>
        <w:rPr>
          <w:color w:val="000000"/>
          <w:sz w:val="27"/>
          <w:szCs w:val="27"/>
        </w:rPr>
        <w:t xml:space="preserve">, символизирующего общественно значимые интересы, а также мысли и чувства обучающихся, </w:t>
      </w:r>
      <w:r w:rsidR="00D82C34">
        <w:rPr>
          <w:color w:val="000000"/>
          <w:sz w:val="27"/>
          <w:szCs w:val="27"/>
        </w:rPr>
        <w:t>педагогов</w:t>
      </w:r>
      <w:r>
        <w:rPr>
          <w:color w:val="000000"/>
          <w:sz w:val="27"/>
          <w:szCs w:val="27"/>
        </w:rPr>
        <w:t>, родителей (законных представителей).</w:t>
      </w:r>
    </w:p>
    <w:p w:rsidR="001C190F" w:rsidRDefault="001C190F" w:rsidP="001C190F">
      <w:pPr>
        <w:pStyle w:val="a3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2.2. Цель конкурса: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 xml:space="preserve">формирование гражданско-патриотической позиции у </w:t>
      </w:r>
      <w:proofErr w:type="gramStart"/>
      <w:r>
        <w:rPr>
          <w:color w:val="000000"/>
          <w:sz w:val="27"/>
          <w:szCs w:val="27"/>
        </w:rPr>
        <w:t>обучающихся</w:t>
      </w:r>
      <w:proofErr w:type="gramEnd"/>
      <w:r>
        <w:rPr>
          <w:color w:val="000000"/>
          <w:sz w:val="27"/>
          <w:szCs w:val="27"/>
        </w:rPr>
        <w:t xml:space="preserve"> к </w:t>
      </w:r>
      <w:r w:rsidR="00D82C34">
        <w:rPr>
          <w:color w:val="000000"/>
          <w:sz w:val="27"/>
          <w:szCs w:val="27"/>
        </w:rPr>
        <w:t>образовательному учреждению</w:t>
      </w:r>
      <w:r>
        <w:rPr>
          <w:color w:val="000000"/>
          <w:sz w:val="27"/>
          <w:szCs w:val="27"/>
        </w:rPr>
        <w:t>.</w:t>
      </w:r>
    </w:p>
    <w:p w:rsidR="001C190F" w:rsidRDefault="001C190F" w:rsidP="001C190F">
      <w:pPr>
        <w:pStyle w:val="a3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Задачи конкурса:</w:t>
      </w:r>
    </w:p>
    <w:p w:rsidR="001C190F" w:rsidRDefault="001C190F" w:rsidP="001C190F">
      <w:pPr>
        <w:pStyle w:val="a3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 xml:space="preserve">- создание символа </w:t>
      </w:r>
      <w:r w:rsidR="00D82C34">
        <w:rPr>
          <w:color w:val="000000"/>
          <w:sz w:val="27"/>
          <w:szCs w:val="27"/>
        </w:rPr>
        <w:t>колледжа</w:t>
      </w:r>
      <w:r>
        <w:rPr>
          <w:color w:val="000000"/>
          <w:sz w:val="27"/>
          <w:szCs w:val="27"/>
        </w:rPr>
        <w:t>;</w:t>
      </w:r>
    </w:p>
    <w:p w:rsidR="001C190F" w:rsidRDefault="001C190F" w:rsidP="001C190F">
      <w:pPr>
        <w:pStyle w:val="a3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- повышение престижа учебного заведения;</w:t>
      </w:r>
    </w:p>
    <w:p w:rsidR="001C190F" w:rsidRDefault="001C190F" w:rsidP="001C190F">
      <w:pPr>
        <w:pStyle w:val="a3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- создания корпоративного духа,</w:t>
      </w:r>
    </w:p>
    <w:p w:rsidR="001C190F" w:rsidRDefault="001C190F" w:rsidP="001C190F">
      <w:pPr>
        <w:pStyle w:val="a3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 xml:space="preserve">- выявление талантливых </w:t>
      </w:r>
      <w:r w:rsidR="00D82C34">
        <w:rPr>
          <w:color w:val="000000"/>
          <w:sz w:val="27"/>
          <w:szCs w:val="27"/>
        </w:rPr>
        <w:t>студентов</w:t>
      </w:r>
      <w:r>
        <w:rPr>
          <w:color w:val="000000"/>
          <w:sz w:val="27"/>
          <w:szCs w:val="27"/>
        </w:rPr>
        <w:t>, творчески работающих педагогов;</w:t>
      </w:r>
    </w:p>
    <w:p w:rsidR="001C190F" w:rsidRDefault="001C190F" w:rsidP="001C190F">
      <w:pPr>
        <w:pStyle w:val="a3"/>
        <w:jc w:val="both"/>
        <w:rPr>
          <w:rStyle w:val="apple-converted-space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- привлечение обучающихся, </w:t>
      </w:r>
      <w:r w:rsidR="00D82C34">
        <w:rPr>
          <w:color w:val="000000"/>
          <w:sz w:val="27"/>
          <w:szCs w:val="27"/>
        </w:rPr>
        <w:t>педагогов</w:t>
      </w:r>
      <w:r>
        <w:rPr>
          <w:color w:val="000000"/>
          <w:sz w:val="27"/>
          <w:szCs w:val="27"/>
        </w:rPr>
        <w:t>, родителей (законных представителей) к участию в создании Гимна.</w:t>
      </w:r>
      <w:r>
        <w:rPr>
          <w:rStyle w:val="apple-converted-space"/>
          <w:color w:val="000000"/>
          <w:sz w:val="27"/>
          <w:szCs w:val="27"/>
        </w:rPr>
        <w:t> </w:t>
      </w:r>
    </w:p>
    <w:p w:rsidR="0031736B" w:rsidRDefault="0031736B" w:rsidP="001C190F">
      <w:pPr>
        <w:pStyle w:val="a3"/>
        <w:jc w:val="both"/>
        <w:rPr>
          <w:rStyle w:val="apple-converted-space"/>
          <w:color w:val="000000"/>
          <w:sz w:val="27"/>
          <w:szCs w:val="27"/>
        </w:rPr>
      </w:pPr>
    </w:p>
    <w:p w:rsidR="0031736B" w:rsidRDefault="0031736B" w:rsidP="001C190F">
      <w:pPr>
        <w:pStyle w:val="a3"/>
        <w:jc w:val="both"/>
        <w:rPr>
          <w:rStyle w:val="apple-converted-space"/>
          <w:color w:val="000000"/>
          <w:sz w:val="27"/>
          <w:szCs w:val="27"/>
        </w:rPr>
      </w:pPr>
    </w:p>
    <w:p w:rsidR="001C190F" w:rsidRDefault="001C190F" w:rsidP="0031736B">
      <w:pPr>
        <w:pStyle w:val="a3"/>
        <w:numPr>
          <w:ilvl w:val="0"/>
          <w:numId w:val="3"/>
        </w:numPr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lastRenderedPageBreak/>
        <w:t>Участники Конкурса</w:t>
      </w:r>
    </w:p>
    <w:p w:rsidR="001C190F" w:rsidRDefault="001C190F" w:rsidP="001C190F">
      <w:pPr>
        <w:pStyle w:val="a3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 xml:space="preserve">3.1. </w:t>
      </w:r>
      <w:proofErr w:type="gramStart"/>
      <w:r>
        <w:rPr>
          <w:color w:val="000000"/>
          <w:sz w:val="27"/>
          <w:szCs w:val="27"/>
        </w:rPr>
        <w:t>В Конкурсе по созданию Гимна могут участвовать все члены коллектива (</w:t>
      </w:r>
      <w:r w:rsidR="0031736B">
        <w:rPr>
          <w:color w:val="000000"/>
          <w:sz w:val="27"/>
          <w:szCs w:val="27"/>
        </w:rPr>
        <w:t>студенты</w:t>
      </w:r>
      <w:r>
        <w:rPr>
          <w:color w:val="000000"/>
          <w:sz w:val="27"/>
          <w:szCs w:val="27"/>
        </w:rPr>
        <w:t xml:space="preserve">, </w:t>
      </w:r>
      <w:r w:rsidR="0031736B">
        <w:rPr>
          <w:color w:val="000000"/>
          <w:sz w:val="27"/>
          <w:szCs w:val="27"/>
        </w:rPr>
        <w:t>педагоги</w:t>
      </w:r>
      <w:r>
        <w:rPr>
          <w:color w:val="000000"/>
          <w:sz w:val="27"/>
          <w:szCs w:val="27"/>
        </w:rPr>
        <w:t xml:space="preserve">, родители (законные представители) </w:t>
      </w:r>
      <w:proofErr w:type="spellStart"/>
      <w:r w:rsidR="0031736B">
        <w:rPr>
          <w:color w:val="000000"/>
          <w:sz w:val="27"/>
          <w:szCs w:val="27"/>
        </w:rPr>
        <w:t>Алатырского</w:t>
      </w:r>
      <w:proofErr w:type="spellEnd"/>
      <w:r w:rsidR="0031736B">
        <w:rPr>
          <w:color w:val="000000"/>
          <w:sz w:val="27"/>
          <w:szCs w:val="27"/>
        </w:rPr>
        <w:t xml:space="preserve"> технологического колледжа Минобразования Чувашии</w:t>
      </w:r>
      <w:r>
        <w:rPr>
          <w:color w:val="000000"/>
          <w:sz w:val="27"/>
          <w:szCs w:val="27"/>
        </w:rPr>
        <w:t>.</w:t>
      </w:r>
      <w:proofErr w:type="gramEnd"/>
    </w:p>
    <w:p w:rsidR="001C190F" w:rsidRDefault="001C190F" w:rsidP="001C190F">
      <w:pPr>
        <w:pStyle w:val="a3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3.2. Тексты Гимна могут создаваться индивидуально или в творческом коллективе.</w:t>
      </w:r>
    </w:p>
    <w:p w:rsidR="001C190F" w:rsidRDefault="001C190F" w:rsidP="001C190F">
      <w:pPr>
        <w:pStyle w:val="a3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3.3. Состав и количество участников групп не ограничивается ни по возрасту, ни по количеству, ни по подбору состава.</w:t>
      </w:r>
    </w:p>
    <w:p w:rsidR="001C190F" w:rsidRDefault="001C190F" w:rsidP="001C190F">
      <w:pPr>
        <w:pStyle w:val="a3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3.4. Один автор (один авторский коллектив) может представить любое количество вариантов гимна.</w:t>
      </w:r>
    </w:p>
    <w:p w:rsidR="0031736B" w:rsidRDefault="001C190F" w:rsidP="001C190F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3.5.Представленные на конкурс проекты гимна должны сопровождаться авторскими данными (Ф.И.О., </w:t>
      </w:r>
      <w:r w:rsidR="0031736B">
        <w:rPr>
          <w:color w:val="000000"/>
          <w:sz w:val="27"/>
          <w:szCs w:val="27"/>
        </w:rPr>
        <w:t>группа</w:t>
      </w:r>
      <w:r>
        <w:rPr>
          <w:color w:val="000000"/>
          <w:sz w:val="27"/>
          <w:szCs w:val="27"/>
        </w:rPr>
        <w:t xml:space="preserve">; для педагогов и родителей (законных представителей) - Ф.И.О., место работы). </w:t>
      </w:r>
    </w:p>
    <w:p w:rsidR="001C190F" w:rsidRDefault="001C190F" w:rsidP="001C190F">
      <w:pPr>
        <w:pStyle w:val="a3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 xml:space="preserve">3.6. Конкурс считается состоявшимся, если в нем приняло участие не менее </w:t>
      </w:r>
      <w:r w:rsidR="0031736B">
        <w:rPr>
          <w:color w:val="000000"/>
          <w:sz w:val="27"/>
          <w:szCs w:val="27"/>
        </w:rPr>
        <w:t>3</w:t>
      </w:r>
      <w:r>
        <w:rPr>
          <w:color w:val="000000"/>
          <w:sz w:val="27"/>
          <w:szCs w:val="27"/>
        </w:rPr>
        <w:t> проектов Гимна.</w:t>
      </w:r>
    </w:p>
    <w:p w:rsidR="001C190F" w:rsidRDefault="001C190F" w:rsidP="001C190F">
      <w:pPr>
        <w:pStyle w:val="a3"/>
        <w:jc w:val="both"/>
        <w:rPr>
          <w:rFonts w:ascii="Tahoma" w:hAnsi="Tahoma" w:cs="Tahoma"/>
          <w:color w:val="000000"/>
          <w:sz w:val="18"/>
          <w:szCs w:val="18"/>
        </w:rPr>
      </w:pPr>
    </w:p>
    <w:p w:rsidR="001C190F" w:rsidRDefault="001C190F" w:rsidP="0031736B">
      <w:pPr>
        <w:pStyle w:val="a3"/>
        <w:numPr>
          <w:ilvl w:val="0"/>
          <w:numId w:val="4"/>
        </w:numPr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Сроки проведения Конкурса</w:t>
      </w:r>
    </w:p>
    <w:p w:rsidR="001C190F" w:rsidRDefault="001C190F" w:rsidP="001C190F">
      <w:pPr>
        <w:pStyle w:val="a3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4.1.</w:t>
      </w:r>
      <w:r w:rsidR="0031736B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 xml:space="preserve">Конкурс проводится с </w:t>
      </w:r>
      <w:r w:rsidR="0031736B">
        <w:rPr>
          <w:color w:val="000000"/>
          <w:sz w:val="27"/>
          <w:szCs w:val="27"/>
        </w:rPr>
        <w:t>14 ноября</w:t>
      </w:r>
      <w:r>
        <w:rPr>
          <w:color w:val="000000"/>
          <w:sz w:val="27"/>
          <w:szCs w:val="27"/>
        </w:rPr>
        <w:t xml:space="preserve"> по </w:t>
      </w:r>
      <w:r w:rsidR="0031736B">
        <w:rPr>
          <w:color w:val="000000"/>
          <w:sz w:val="27"/>
          <w:szCs w:val="27"/>
        </w:rPr>
        <w:t>21</w:t>
      </w:r>
      <w:r>
        <w:rPr>
          <w:color w:val="000000"/>
          <w:sz w:val="27"/>
          <w:szCs w:val="27"/>
        </w:rPr>
        <w:t xml:space="preserve"> </w:t>
      </w:r>
      <w:r w:rsidR="0031736B">
        <w:rPr>
          <w:color w:val="000000"/>
          <w:sz w:val="27"/>
          <w:szCs w:val="27"/>
        </w:rPr>
        <w:t>ноября</w:t>
      </w:r>
      <w:r>
        <w:rPr>
          <w:color w:val="000000"/>
          <w:sz w:val="27"/>
          <w:szCs w:val="27"/>
        </w:rPr>
        <w:t xml:space="preserve"> 201</w:t>
      </w:r>
      <w:r w:rsidR="0031736B">
        <w:rPr>
          <w:color w:val="000000"/>
          <w:sz w:val="27"/>
          <w:szCs w:val="27"/>
        </w:rPr>
        <w:t>6</w:t>
      </w:r>
      <w:r>
        <w:rPr>
          <w:color w:val="000000"/>
          <w:sz w:val="27"/>
          <w:szCs w:val="27"/>
        </w:rPr>
        <w:t xml:space="preserve"> г.</w:t>
      </w:r>
    </w:p>
    <w:p w:rsidR="001C190F" w:rsidRPr="0031736B" w:rsidRDefault="001C190F" w:rsidP="001C190F">
      <w:pPr>
        <w:pStyle w:val="a3"/>
        <w:jc w:val="both"/>
        <w:rPr>
          <w:rFonts w:ascii="Tahoma" w:hAnsi="Tahoma" w:cs="Tahoma"/>
          <w:b/>
          <w:color w:val="000000"/>
          <w:sz w:val="18"/>
          <w:szCs w:val="18"/>
        </w:rPr>
      </w:pPr>
      <w:r w:rsidRPr="0031736B">
        <w:rPr>
          <w:rStyle w:val="a4"/>
          <w:b w:val="0"/>
          <w:bCs w:val="0"/>
          <w:color w:val="000000"/>
          <w:sz w:val="27"/>
          <w:szCs w:val="27"/>
        </w:rPr>
        <w:t>4.2.</w:t>
      </w:r>
      <w:r w:rsidR="0031736B">
        <w:rPr>
          <w:rStyle w:val="a4"/>
          <w:b w:val="0"/>
          <w:bCs w:val="0"/>
          <w:color w:val="000000"/>
          <w:sz w:val="27"/>
          <w:szCs w:val="27"/>
        </w:rPr>
        <w:t xml:space="preserve"> </w:t>
      </w:r>
      <w:r w:rsidRPr="0031736B">
        <w:rPr>
          <w:rStyle w:val="a4"/>
          <w:b w:val="0"/>
          <w:color w:val="000000"/>
          <w:sz w:val="27"/>
          <w:szCs w:val="27"/>
        </w:rPr>
        <w:t xml:space="preserve">Итоги конкурса подводятся </w:t>
      </w:r>
      <w:r w:rsidR="0031736B" w:rsidRPr="0031736B">
        <w:rPr>
          <w:rStyle w:val="a4"/>
          <w:b w:val="0"/>
          <w:color w:val="000000"/>
          <w:sz w:val="27"/>
          <w:szCs w:val="27"/>
        </w:rPr>
        <w:t>22 ноября</w:t>
      </w:r>
      <w:r w:rsidRPr="0031736B">
        <w:rPr>
          <w:rStyle w:val="a4"/>
          <w:b w:val="0"/>
          <w:color w:val="000000"/>
          <w:sz w:val="27"/>
          <w:szCs w:val="27"/>
        </w:rPr>
        <w:t xml:space="preserve"> 201</w:t>
      </w:r>
      <w:r w:rsidR="0031736B" w:rsidRPr="0031736B">
        <w:rPr>
          <w:rStyle w:val="a4"/>
          <w:b w:val="0"/>
          <w:color w:val="000000"/>
          <w:sz w:val="27"/>
          <w:szCs w:val="27"/>
        </w:rPr>
        <w:t>6</w:t>
      </w:r>
      <w:r w:rsidRPr="0031736B">
        <w:rPr>
          <w:rStyle w:val="a4"/>
          <w:b w:val="0"/>
          <w:color w:val="000000"/>
          <w:sz w:val="27"/>
          <w:szCs w:val="27"/>
        </w:rPr>
        <w:t xml:space="preserve"> года</w:t>
      </w:r>
      <w:r w:rsidR="0031736B" w:rsidRPr="0031736B">
        <w:rPr>
          <w:rStyle w:val="a4"/>
          <w:b w:val="0"/>
          <w:color w:val="000000"/>
          <w:sz w:val="27"/>
          <w:szCs w:val="27"/>
        </w:rPr>
        <w:t>.</w:t>
      </w:r>
      <w:r w:rsidRPr="0031736B">
        <w:rPr>
          <w:rStyle w:val="a4"/>
          <w:b w:val="0"/>
          <w:color w:val="000000"/>
          <w:sz w:val="27"/>
          <w:szCs w:val="27"/>
        </w:rPr>
        <w:t xml:space="preserve"> </w:t>
      </w:r>
    </w:p>
    <w:p w:rsidR="001C190F" w:rsidRDefault="001C190F" w:rsidP="0031736B">
      <w:pPr>
        <w:pStyle w:val="a3"/>
        <w:numPr>
          <w:ilvl w:val="0"/>
          <w:numId w:val="5"/>
        </w:numPr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Требования к конкурсным работам</w:t>
      </w:r>
    </w:p>
    <w:p w:rsidR="0031736B" w:rsidRDefault="001C190F" w:rsidP="001C190F">
      <w:pPr>
        <w:pStyle w:val="a3"/>
        <w:jc w:val="both"/>
        <w:rPr>
          <w:rStyle w:val="apple-converted-space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5.</w:t>
      </w:r>
      <w:r w:rsidR="0031736B">
        <w:rPr>
          <w:color w:val="000000"/>
          <w:sz w:val="27"/>
          <w:szCs w:val="27"/>
        </w:rPr>
        <w:t>1</w:t>
      </w:r>
      <w:r>
        <w:rPr>
          <w:color w:val="000000"/>
          <w:sz w:val="27"/>
          <w:szCs w:val="27"/>
        </w:rPr>
        <w:t>. К участию в конкурсе принимаются оригинальные варианты текста Гимна</w:t>
      </w:r>
      <w:r w:rsidR="0031736B">
        <w:rPr>
          <w:color w:val="000000"/>
          <w:sz w:val="27"/>
          <w:szCs w:val="27"/>
        </w:rPr>
        <w:t>, объем 2 куплета и припев</w:t>
      </w:r>
      <w:proofErr w:type="gramStart"/>
      <w:r w:rsidR="0031736B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.</w:t>
      </w:r>
      <w:proofErr w:type="gramEnd"/>
      <w:r>
        <w:rPr>
          <w:rStyle w:val="apple-converted-space"/>
          <w:color w:val="000000"/>
          <w:sz w:val="27"/>
          <w:szCs w:val="27"/>
        </w:rPr>
        <w:t> </w:t>
      </w:r>
    </w:p>
    <w:p w:rsidR="0031736B" w:rsidRDefault="001C190F" w:rsidP="001C190F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5.3. Текст Гимна должен быть написан на русском языке и должен соответствовать нормам права, морали и нравственности.</w:t>
      </w:r>
    </w:p>
    <w:p w:rsidR="001C190F" w:rsidRDefault="001C190F" w:rsidP="001C190F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5.4. Тексты Гимна, содержащие ненормативную лексику и не отвечающие требованиям, уставленным настоящим Положением, к участию в Конкурсе не допускаются.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  <w:t xml:space="preserve">5.5. Конкурсные работы могут быть представлены как на CD-носителях с обязательным приложением текстового варианта Гимна, отпечатанного на бумажном носителе, так и просто поэтический текст без музыки </w:t>
      </w:r>
    </w:p>
    <w:p w:rsidR="0031736B" w:rsidRDefault="0031736B" w:rsidP="001C190F">
      <w:pPr>
        <w:pStyle w:val="a3"/>
        <w:jc w:val="both"/>
        <w:rPr>
          <w:color w:val="000000"/>
          <w:sz w:val="27"/>
          <w:szCs w:val="27"/>
        </w:rPr>
      </w:pPr>
    </w:p>
    <w:p w:rsidR="0031736B" w:rsidRDefault="0031736B" w:rsidP="001C190F">
      <w:pPr>
        <w:pStyle w:val="a3"/>
        <w:jc w:val="both"/>
        <w:rPr>
          <w:rFonts w:ascii="Tahoma" w:hAnsi="Tahoma" w:cs="Tahoma"/>
          <w:color w:val="000000"/>
          <w:sz w:val="18"/>
          <w:szCs w:val="18"/>
        </w:rPr>
      </w:pPr>
    </w:p>
    <w:p w:rsidR="001C190F" w:rsidRDefault="001C190F" w:rsidP="00D308DB">
      <w:pPr>
        <w:pStyle w:val="a3"/>
        <w:numPr>
          <w:ilvl w:val="0"/>
          <w:numId w:val="6"/>
        </w:numPr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lastRenderedPageBreak/>
        <w:t>Оргкомитет Конкурса</w:t>
      </w:r>
    </w:p>
    <w:p w:rsidR="001C190F" w:rsidRDefault="001C190F" w:rsidP="001C190F">
      <w:pPr>
        <w:pStyle w:val="a3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 xml:space="preserve">6.1. Для определения лучших из представленных на Конкурс работ создается Оргкомитет Конкурса из числа представителей всех субъектов </w:t>
      </w:r>
      <w:r w:rsidR="0031736B">
        <w:rPr>
          <w:color w:val="000000"/>
          <w:sz w:val="27"/>
          <w:szCs w:val="27"/>
        </w:rPr>
        <w:t>учебного заведения</w:t>
      </w:r>
      <w:r>
        <w:rPr>
          <w:color w:val="000000"/>
          <w:sz w:val="27"/>
          <w:szCs w:val="27"/>
        </w:rPr>
        <w:t xml:space="preserve"> самоуправления:</w:t>
      </w:r>
    </w:p>
    <w:p w:rsidR="001C190F" w:rsidRDefault="001C190F" w:rsidP="001C190F">
      <w:pPr>
        <w:pStyle w:val="a3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 xml:space="preserve">- администрации </w:t>
      </w:r>
      <w:r w:rsidR="0031736B">
        <w:rPr>
          <w:color w:val="000000"/>
          <w:sz w:val="27"/>
          <w:szCs w:val="27"/>
        </w:rPr>
        <w:t>колледжа</w:t>
      </w:r>
      <w:r>
        <w:rPr>
          <w:color w:val="000000"/>
          <w:sz w:val="27"/>
          <w:szCs w:val="27"/>
        </w:rPr>
        <w:t>;</w:t>
      </w:r>
    </w:p>
    <w:p w:rsidR="001C190F" w:rsidRDefault="001C190F" w:rsidP="001C190F">
      <w:pPr>
        <w:pStyle w:val="a3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 xml:space="preserve">- </w:t>
      </w:r>
      <w:r w:rsidR="0031736B">
        <w:rPr>
          <w:color w:val="000000"/>
          <w:sz w:val="27"/>
          <w:szCs w:val="27"/>
        </w:rPr>
        <w:t>Студенческий Совет</w:t>
      </w:r>
      <w:r>
        <w:rPr>
          <w:color w:val="000000"/>
          <w:sz w:val="27"/>
          <w:szCs w:val="27"/>
        </w:rPr>
        <w:t>;</w:t>
      </w:r>
    </w:p>
    <w:p w:rsidR="001C190F" w:rsidRDefault="001C190F" w:rsidP="001C190F">
      <w:pPr>
        <w:pStyle w:val="a3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 xml:space="preserve">- Совет </w:t>
      </w:r>
      <w:r w:rsidR="00D308DB">
        <w:rPr>
          <w:color w:val="000000"/>
          <w:sz w:val="27"/>
          <w:szCs w:val="27"/>
        </w:rPr>
        <w:t>колледжа</w:t>
      </w:r>
      <w:r>
        <w:rPr>
          <w:color w:val="000000"/>
          <w:sz w:val="27"/>
          <w:szCs w:val="27"/>
        </w:rPr>
        <w:t>;</w:t>
      </w:r>
    </w:p>
    <w:p w:rsidR="00D308DB" w:rsidRDefault="00D308DB" w:rsidP="001C190F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br/>
        <w:t xml:space="preserve">6.2. </w:t>
      </w:r>
      <w:r w:rsidR="001C190F">
        <w:rPr>
          <w:color w:val="000000"/>
          <w:sz w:val="27"/>
          <w:szCs w:val="27"/>
        </w:rPr>
        <w:t>Оргкомитет Конкурса:</w:t>
      </w:r>
    </w:p>
    <w:p w:rsidR="00D308DB" w:rsidRDefault="001C190F" w:rsidP="001C190F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</w:t>
      </w:r>
      <w:r w:rsidR="00D308DB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осуществляет оценку представленных работ на Конкурс;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  <w:t xml:space="preserve">- </w:t>
      </w:r>
      <w:r w:rsidR="00D308DB">
        <w:rPr>
          <w:color w:val="000000"/>
          <w:sz w:val="27"/>
          <w:szCs w:val="27"/>
        </w:rPr>
        <w:t xml:space="preserve">      </w:t>
      </w:r>
      <w:r>
        <w:rPr>
          <w:color w:val="000000"/>
          <w:sz w:val="27"/>
          <w:szCs w:val="27"/>
        </w:rPr>
        <w:t>определяет лучшие работы Конкурса.</w:t>
      </w:r>
    </w:p>
    <w:p w:rsidR="001C190F" w:rsidRDefault="001C190F" w:rsidP="00D308DB">
      <w:pPr>
        <w:pStyle w:val="a3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VII. Критерии оценки представленных работ</w:t>
      </w:r>
    </w:p>
    <w:p w:rsidR="00D308DB" w:rsidRDefault="001C190F" w:rsidP="001C190F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7.1. При определении лучшего варианта Гимна Оргкомитет руководствуется следующими критериями:</w:t>
      </w:r>
    </w:p>
    <w:p w:rsidR="00D308DB" w:rsidRDefault="001C190F" w:rsidP="001C190F">
      <w:pPr>
        <w:pStyle w:val="a3"/>
        <w:jc w:val="both"/>
        <w:rPr>
          <w:rStyle w:val="apple-converted-space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соответствие содержания текста условиям Конкурса;</w:t>
      </w:r>
      <w:r>
        <w:rPr>
          <w:rStyle w:val="apple-converted-space"/>
          <w:color w:val="000000"/>
          <w:sz w:val="27"/>
          <w:szCs w:val="27"/>
        </w:rPr>
        <w:t> </w:t>
      </w:r>
    </w:p>
    <w:p w:rsidR="00D308DB" w:rsidRDefault="00D308DB" w:rsidP="001C190F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- </w:t>
      </w:r>
      <w:r w:rsidR="001C190F">
        <w:rPr>
          <w:color w:val="000000"/>
          <w:sz w:val="27"/>
          <w:szCs w:val="27"/>
        </w:rPr>
        <w:t>художественный уровень произведения;</w:t>
      </w:r>
    </w:p>
    <w:p w:rsidR="001C190F" w:rsidRDefault="001C190F" w:rsidP="001C190F">
      <w:pPr>
        <w:pStyle w:val="a3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- степень отражения общественно значимых интересов, а также мыслей и чу</w:t>
      </w:r>
      <w:proofErr w:type="gramStart"/>
      <w:r>
        <w:rPr>
          <w:color w:val="000000"/>
          <w:sz w:val="27"/>
          <w:szCs w:val="27"/>
        </w:rPr>
        <w:t>вств вс</w:t>
      </w:r>
      <w:proofErr w:type="gramEnd"/>
      <w:r>
        <w:rPr>
          <w:color w:val="000000"/>
          <w:sz w:val="27"/>
          <w:szCs w:val="27"/>
        </w:rPr>
        <w:t xml:space="preserve">ех участников коллектива </w:t>
      </w:r>
      <w:proofErr w:type="spellStart"/>
      <w:r w:rsidR="00D308DB">
        <w:rPr>
          <w:color w:val="000000"/>
          <w:sz w:val="27"/>
          <w:szCs w:val="27"/>
        </w:rPr>
        <w:t>коллледжа</w:t>
      </w:r>
      <w:proofErr w:type="spellEnd"/>
      <w:r>
        <w:rPr>
          <w:color w:val="000000"/>
          <w:sz w:val="27"/>
          <w:szCs w:val="27"/>
        </w:rPr>
        <w:t>.</w:t>
      </w:r>
    </w:p>
    <w:p w:rsidR="001C190F" w:rsidRDefault="001C190F" w:rsidP="001C190F">
      <w:pPr>
        <w:pStyle w:val="a3"/>
        <w:jc w:val="both"/>
        <w:rPr>
          <w:rFonts w:ascii="Tahoma" w:hAnsi="Tahoma" w:cs="Tahoma"/>
          <w:color w:val="000000"/>
          <w:sz w:val="18"/>
          <w:szCs w:val="18"/>
        </w:rPr>
      </w:pPr>
    </w:p>
    <w:p w:rsidR="001C190F" w:rsidRDefault="001C190F" w:rsidP="00D308DB">
      <w:pPr>
        <w:pStyle w:val="a3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VIII. Порядок участия в конкурсе</w:t>
      </w:r>
    </w:p>
    <w:p w:rsidR="00D308DB" w:rsidRDefault="001C190F" w:rsidP="001C190F">
      <w:pPr>
        <w:pStyle w:val="a3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 xml:space="preserve">8.1. Срок подачи работ на Конкурс – не позднее </w:t>
      </w:r>
      <w:r w:rsidR="00D308DB">
        <w:rPr>
          <w:color w:val="000000"/>
          <w:sz w:val="27"/>
          <w:szCs w:val="27"/>
        </w:rPr>
        <w:t>21 ноября 2016 г</w:t>
      </w:r>
      <w:r>
        <w:rPr>
          <w:color w:val="000000"/>
          <w:sz w:val="27"/>
          <w:szCs w:val="27"/>
        </w:rPr>
        <w:t>.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  <w:t xml:space="preserve">8.2. Конкурсные работы предоставляются в администрацию </w:t>
      </w:r>
      <w:r w:rsidR="00D308DB">
        <w:rPr>
          <w:color w:val="000000"/>
          <w:sz w:val="27"/>
          <w:szCs w:val="27"/>
        </w:rPr>
        <w:t>колледжа</w:t>
      </w:r>
      <w:r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br/>
        <w:t>8.3. Конкурсные работы, не соответствующие требованиям, указанным в разделе V настоящего Положения, к участию в Конкурсе не допускаются.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  <w:t>8.4. Присланные на Конкурс материалы не рецензируются и возврату не подлежат.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  <w:t>8.5. В случае отсутствия достаточного количества конкурсных работ Организатор Конкурса оставляет за собой право продлить сроки приема заявок</w:t>
      </w:r>
      <w:r w:rsidR="00D308DB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на Конкурс.</w:t>
      </w:r>
      <w:r>
        <w:rPr>
          <w:rStyle w:val="apple-converted-space"/>
          <w:color w:val="000000"/>
          <w:sz w:val="27"/>
          <w:szCs w:val="27"/>
        </w:rPr>
        <w:t> </w:t>
      </w:r>
    </w:p>
    <w:p w:rsidR="00D308DB" w:rsidRDefault="00D308DB" w:rsidP="001C190F">
      <w:pPr>
        <w:pStyle w:val="a3"/>
        <w:jc w:val="both"/>
        <w:rPr>
          <w:rFonts w:ascii="Tahoma" w:hAnsi="Tahoma" w:cs="Tahoma"/>
          <w:color w:val="000000"/>
          <w:sz w:val="18"/>
          <w:szCs w:val="18"/>
        </w:rPr>
      </w:pPr>
    </w:p>
    <w:p w:rsidR="00D308DB" w:rsidRDefault="00D308DB" w:rsidP="001C190F">
      <w:pPr>
        <w:pStyle w:val="a3"/>
        <w:jc w:val="both"/>
        <w:rPr>
          <w:rFonts w:ascii="Tahoma" w:hAnsi="Tahoma" w:cs="Tahoma"/>
          <w:color w:val="000000"/>
          <w:sz w:val="18"/>
          <w:szCs w:val="18"/>
        </w:rPr>
      </w:pPr>
    </w:p>
    <w:p w:rsidR="00D308DB" w:rsidRDefault="00D308DB" w:rsidP="001C190F">
      <w:pPr>
        <w:pStyle w:val="a3"/>
        <w:jc w:val="both"/>
        <w:rPr>
          <w:rFonts w:ascii="Tahoma" w:hAnsi="Tahoma" w:cs="Tahoma"/>
          <w:color w:val="000000"/>
          <w:sz w:val="18"/>
          <w:szCs w:val="18"/>
        </w:rPr>
      </w:pPr>
    </w:p>
    <w:p w:rsidR="001C190F" w:rsidRDefault="001C190F" w:rsidP="00D308DB">
      <w:pPr>
        <w:pStyle w:val="a3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lastRenderedPageBreak/>
        <w:t>IX. Определение победителей и награждение</w:t>
      </w:r>
    </w:p>
    <w:p w:rsidR="00D308DB" w:rsidRDefault="001C190F" w:rsidP="001C190F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9.1. Оргкомитет Конкурса определяет лучшее произведение в срок до </w:t>
      </w:r>
      <w:r w:rsidR="00D308DB">
        <w:rPr>
          <w:color w:val="000000"/>
          <w:sz w:val="27"/>
          <w:szCs w:val="27"/>
        </w:rPr>
        <w:t>22 ноября</w:t>
      </w:r>
      <w:r>
        <w:rPr>
          <w:color w:val="000000"/>
          <w:sz w:val="27"/>
          <w:szCs w:val="27"/>
        </w:rPr>
        <w:t xml:space="preserve"> 201</w:t>
      </w:r>
      <w:r w:rsidR="00D308DB">
        <w:rPr>
          <w:color w:val="000000"/>
          <w:sz w:val="27"/>
          <w:szCs w:val="27"/>
        </w:rPr>
        <w:t>6</w:t>
      </w:r>
      <w:r>
        <w:rPr>
          <w:color w:val="000000"/>
          <w:sz w:val="27"/>
          <w:szCs w:val="27"/>
        </w:rPr>
        <w:t xml:space="preserve"> г. Произведение, набравшее большее количество голосов, утверждается как официальный гимн </w:t>
      </w:r>
      <w:proofErr w:type="spellStart"/>
      <w:r w:rsidR="00D308DB">
        <w:rPr>
          <w:color w:val="000000"/>
          <w:sz w:val="27"/>
          <w:szCs w:val="27"/>
        </w:rPr>
        <w:t>Алатырского</w:t>
      </w:r>
      <w:proofErr w:type="spellEnd"/>
      <w:r w:rsidR="00D308DB">
        <w:rPr>
          <w:color w:val="000000"/>
          <w:sz w:val="27"/>
          <w:szCs w:val="27"/>
        </w:rPr>
        <w:t xml:space="preserve"> технологического колледжа Минобразования Чувашии</w:t>
      </w:r>
    </w:p>
    <w:p w:rsidR="001C190F" w:rsidRDefault="001C190F" w:rsidP="001C190F">
      <w:pPr>
        <w:pStyle w:val="a3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9.2. Победитель Конкурса награждается грамотой.</w:t>
      </w:r>
    </w:p>
    <w:p w:rsidR="001C190F" w:rsidRDefault="001C190F" w:rsidP="001C190F">
      <w:pPr>
        <w:pStyle w:val="a3"/>
        <w:jc w:val="both"/>
        <w:rPr>
          <w:rFonts w:ascii="Tahoma" w:hAnsi="Tahoma" w:cs="Tahoma"/>
          <w:color w:val="000000"/>
          <w:sz w:val="18"/>
          <w:szCs w:val="18"/>
        </w:rPr>
      </w:pPr>
    </w:p>
    <w:p w:rsidR="001C190F" w:rsidRDefault="001C190F" w:rsidP="00D308DB">
      <w:pPr>
        <w:pStyle w:val="a3"/>
        <w:numPr>
          <w:ilvl w:val="0"/>
          <w:numId w:val="7"/>
        </w:numPr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Защита авторских прав</w:t>
      </w:r>
    </w:p>
    <w:p w:rsidR="001C190F" w:rsidRDefault="001C190F" w:rsidP="001C190F">
      <w:pPr>
        <w:pStyle w:val="a3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10.1. Представляя на конкурс вариант Гимна, каждый авторский коллектив гарантирует, что является действительным автором данного произведения.</w:t>
      </w:r>
    </w:p>
    <w:p w:rsidR="001C190F" w:rsidRDefault="001C190F" w:rsidP="001C190F">
      <w:pPr>
        <w:pStyle w:val="a3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10.2. Участвуя в конкурсе, каждый авторский коллектив гарантирует, что в случае победы безвозмездно уступит права на использование своего произведения образовательному учреждению.</w:t>
      </w:r>
    </w:p>
    <w:p w:rsidR="001C190F" w:rsidRDefault="001C190F" w:rsidP="001C190F">
      <w:pPr>
        <w:pStyle w:val="a3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10.3. </w:t>
      </w:r>
      <w:r w:rsidR="00D308DB">
        <w:rPr>
          <w:color w:val="000000"/>
          <w:sz w:val="27"/>
          <w:szCs w:val="27"/>
        </w:rPr>
        <w:t>Колледж</w:t>
      </w:r>
      <w:r>
        <w:rPr>
          <w:color w:val="000000"/>
          <w:sz w:val="27"/>
          <w:szCs w:val="27"/>
        </w:rPr>
        <w:t xml:space="preserve">, как обладатель прав на использование, разрешает свободное безвозмездное использование текста с условием указания имен </w:t>
      </w:r>
      <w:bookmarkStart w:id="0" w:name="_GoBack"/>
      <w:bookmarkEnd w:id="0"/>
      <w:r>
        <w:rPr>
          <w:color w:val="000000"/>
          <w:sz w:val="27"/>
          <w:szCs w:val="27"/>
        </w:rPr>
        <w:t>текста в той форме, в которой определят авторы.</w:t>
      </w:r>
    </w:p>
    <w:p w:rsidR="001C190F" w:rsidRDefault="001C190F" w:rsidP="001C190F">
      <w:pPr>
        <w:pStyle w:val="a3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br/>
      </w:r>
    </w:p>
    <w:p w:rsidR="00BD1792" w:rsidRDefault="00BD1792" w:rsidP="001C190F">
      <w:pPr>
        <w:jc w:val="both"/>
      </w:pPr>
    </w:p>
    <w:sectPr w:rsidR="00BD17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9910B5"/>
    <w:multiLevelType w:val="multilevel"/>
    <w:tmpl w:val="365259E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>
    <w:nsid w:val="315262D4"/>
    <w:multiLevelType w:val="multilevel"/>
    <w:tmpl w:val="31004904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>
    <w:nsid w:val="35FA7437"/>
    <w:multiLevelType w:val="multilevel"/>
    <w:tmpl w:val="6F8823FE"/>
    <w:lvl w:ilvl="0">
      <w:start w:val="10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>
    <w:nsid w:val="36301B32"/>
    <w:multiLevelType w:val="multilevel"/>
    <w:tmpl w:val="25B64432"/>
    <w:lvl w:ilvl="0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>
    <w:nsid w:val="4EA60C63"/>
    <w:multiLevelType w:val="multilevel"/>
    <w:tmpl w:val="CBF2B594"/>
    <w:lvl w:ilvl="0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>
    <w:nsid w:val="4F5D63D9"/>
    <w:multiLevelType w:val="multilevel"/>
    <w:tmpl w:val="95742BEC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">
    <w:nsid w:val="620115A6"/>
    <w:multiLevelType w:val="multilevel"/>
    <w:tmpl w:val="8BEC5DD8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1"/>
  </w:num>
  <w:num w:numId="5">
    <w:abstractNumId w:val="3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589"/>
    <w:rsid w:val="00001C0F"/>
    <w:rsid w:val="00003CA0"/>
    <w:rsid w:val="00005534"/>
    <w:rsid w:val="0001556E"/>
    <w:rsid w:val="00030B37"/>
    <w:rsid w:val="00034984"/>
    <w:rsid w:val="0003604B"/>
    <w:rsid w:val="000368FF"/>
    <w:rsid w:val="000474C4"/>
    <w:rsid w:val="000476B4"/>
    <w:rsid w:val="00057085"/>
    <w:rsid w:val="00076304"/>
    <w:rsid w:val="00076427"/>
    <w:rsid w:val="000A1E29"/>
    <w:rsid w:val="000A264D"/>
    <w:rsid w:val="000A716E"/>
    <w:rsid w:val="000C2029"/>
    <w:rsid w:val="000D0415"/>
    <w:rsid w:val="000D491D"/>
    <w:rsid w:val="000E5A4E"/>
    <w:rsid w:val="000F761A"/>
    <w:rsid w:val="00107BF9"/>
    <w:rsid w:val="001140DE"/>
    <w:rsid w:val="001157B7"/>
    <w:rsid w:val="00136D30"/>
    <w:rsid w:val="0014541C"/>
    <w:rsid w:val="00150B66"/>
    <w:rsid w:val="0017783E"/>
    <w:rsid w:val="00183E1E"/>
    <w:rsid w:val="001974D6"/>
    <w:rsid w:val="001A7788"/>
    <w:rsid w:val="001C190F"/>
    <w:rsid w:val="001D3A30"/>
    <w:rsid w:val="001D4048"/>
    <w:rsid w:val="001F7C74"/>
    <w:rsid w:val="0020087E"/>
    <w:rsid w:val="00205965"/>
    <w:rsid w:val="002160F5"/>
    <w:rsid w:val="00231C97"/>
    <w:rsid w:val="002460D8"/>
    <w:rsid w:val="002738BB"/>
    <w:rsid w:val="0028181D"/>
    <w:rsid w:val="002966F2"/>
    <w:rsid w:val="002A4E7C"/>
    <w:rsid w:val="002B0317"/>
    <w:rsid w:val="002B5E8A"/>
    <w:rsid w:val="002B600D"/>
    <w:rsid w:val="002C1535"/>
    <w:rsid w:val="002D503D"/>
    <w:rsid w:val="002E2EB9"/>
    <w:rsid w:val="0031736B"/>
    <w:rsid w:val="003250A4"/>
    <w:rsid w:val="003438BD"/>
    <w:rsid w:val="0034397E"/>
    <w:rsid w:val="003657F0"/>
    <w:rsid w:val="003678DA"/>
    <w:rsid w:val="003702C3"/>
    <w:rsid w:val="003814E4"/>
    <w:rsid w:val="003A502A"/>
    <w:rsid w:val="003B6932"/>
    <w:rsid w:val="003B7AC6"/>
    <w:rsid w:val="00413A84"/>
    <w:rsid w:val="00434892"/>
    <w:rsid w:val="00443575"/>
    <w:rsid w:val="0045066E"/>
    <w:rsid w:val="00462833"/>
    <w:rsid w:val="00467542"/>
    <w:rsid w:val="00477856"/>
    <w:rsid w:val="00483FA9"/>
    <w:rsid w:val="00485B91"/>
    <w:rsid w:val="004C2F2D"/>
    <w:rsid w:val="004D684B"/>
    <w:rsid w:val="004E43F9"/>
    <w:rsid w:val="004E4E01"/>
    <w:rsid w:val="004F028F"/>
    <w:rsid w:val="004F3E82"/>
    <w:rsid w:val="0050108E"/>
    <w:rsid w:val="00504E26"/>
    <w:rsid w:val="00517434"/>
    <w:rsid w:val="005251ED"/>
    <w:rsid w:val="00525301"/>
    <w:rsid w:val="00526E04"/>
    <w:rsid w:val="005478BF"/>
    <w:rsid w:val="005569AA"/>
    <w:rsid w:val="005610E3"/>
    <w:rsid w:val="00562D0B"/>
    <w:rsid w:val="0058152D"/>
    <w:rsid w:val="00591A8D"/>
    <w:rsid w:val="005A0DDC"/>
    <w:rsid w:val="005A52CD"/>
    <w:rsid w:val="005A69BC"/>
    <w:rsid w:val="005A7E3B"/>
    <w:rsid w:val="005B0A54"/>
    <w:rsid w:val="005D03DB"/>
    <w:rsid w:val="005D2914"/>
    <w:rsid w:val="005E0D8D"/>
    <w:rsid w:val="005E48DC"/>
    <w:rsid w:val="00600FB5"/>
    <w:rsid w:val="00605339"/>
    <w:rsid w:val="00634BD8"/>
    <w:rsid w:val="0064564C"/>
    <w:rsid w:val="0064653E"/>
    <w:rsid w:val="006508F1"/>
    <w:rsid w:val="00653ED8"/>
    <w:rsid w:val="006640A2"/>
    <w:rsid w:val="0068153D"/>
    <w:rsid w:val="00691ACA"/>
    <w:rsid w:val="006A1C2B"/>
    <w:rsid w:val="006B11DC"/>
    <w:rsid w:val="006C3AED"/>
    <w:rsid w:val="006F694A"/>
    <w:rsid w:val="00705D61"/>
    <w:rsid w:val="00716E72"/>
    <w:rsid w:val="00731FE2"/>
    <w:rsid w:val="007522BD"/>
    <w:rsid w:val="007528D6"/>
    <w:rsid w:val="00765F05"/>
    <w:rsid w:val="00766E48"/>
    <w:rsid w:val="0077735A"/>
    <w:rsid w:val="007969C1"/>
    <w:rsid w:val="007B1380"/>
    <w:rsid w:val="007C3CEB"/>
    <w:rsid w:val="007E4E3F"/>
    <w:rsid w:val="007F1C2A"/>
    <w:rsid w:val="007F620F"/>
    <w:rsid w:val="0085208F"/>
    <w:rsid w:val="0085516F"/>
    <w:rsid w:val="00862497"/>
    <w:rsid w:val="0087683D"/>
    <w:rsid w:val="00881A1F"/>
    <w:rsid w:val="00896589"/>
    <w:rsid w:val="008A050E"/>
    <w:rsid w:val="008A3ED6"/>
    <w:rsid w:val="008D4C53"/>
    <w:rsid w:val="008E58A3"/>
    <w:rsid w:val="00947E02"/>
    <w:rsid w:val="00957110"/>
    <w:rsid w:val="00965597"/>
    <w:rsid w:val="00976B39"/>
    <w:rsid w:val="009A3AFB"/>
    <w:rsid w:val="009A55EA"/>
    <w:rsid w:val="009D4C5D"/>
    <w:rsid w:val="009D5746"/>
    <w:rsid w:val="009F217B"/>
    <w:rsid w:val="009F2834"/>
    <w:rsid w:val="009F560E"/>
    <w:rsid w:val="00A00BA9"/>
    <w:rsid w:val="00A12209"/>
    <w:rsid w:val="00A25912"/>
    <w:rsid w:val="00A26296"/>
    <w:rsid w:val="00A33C22"/>
    <w:rsid w:val="00A34C6E"/>
    <w:rsid w:val="00A40E1C"/>
    <w:rsid w:val="00A61684"/>
    <w:rsid w:val="00A80805"/>
    <w:rsid w:val="00A846BD"/>
    <w:rsid w:val="00AA4CFC"/>
    <w:rsid w:val="00AA7BAA"/>
    <w:rsid w:val="00AF0602"/>
    <w:rsid w:val="00B01185"/>
    <w:rsid w:val="00B20FC1"/>
    <w:rsid w:val="00B604E9"/>
    <w:rsid w:val="00B85F98"/>
    <w:rsid w:val="00B951B7"/>
    <w:rsid w:val="00BB3622"/>
    <w:rsid w:val="00BC5D66"/>
    <w:rsid w:val="00BD1792"/>
    <w:rsid w:val="00BD4729"/>
    <w:rsid w:val="00BD7823"/>
    <w:rsid w:val="00BE2BBE"/>
    <w:rsid w:val="00BE54CE"/>
    <w:rsid w:val="00BE6FFF"/>
    <w:rsid w:val="00C00F7D"/>
    <w:rsid w:val="00C03C01"/>
    <w:rsid w:val="00C15120"/>
    <w:rsid w:val="00C2021C"/>
    <w:rsid w:val="00C37459"/>
    <w:rsid w:val="00C45DB0"/>
    <w:rsid w:val="00C544F7"/>
    <w:rsid w:val="00C5480A"/>
    <w:rsid w:val="00C6092C"/>
    <w:rsid w:val="00C775E9"/>
    <w:rsid w:val="00C77735"/>
    <w:rsid w:val="00C819F5"/>
    <w:rsid w:val="00C82851"/>
    <w:rsid w:val="00C82FC0"/>
    <w:rsid w:val="00C851CF"/>
    <w:rsid w:val="00C906CD"/>
    <w:rsid w:val="00CA0597"/>
    <w:rsid w:val="00CA08C4"/>
    <w:rsid w:val="00CB3E6F"/>
    <w:rsid w:val="00CB7AB5"/>
    <w:rsid w:val="00CB7D62"/>
    <w:rsid w:val="00CC2A90"/>
    <w:rsid w:val="00CE1FBB"/>
    <w:rsid w:val="00D13FAC"/>
    <w:rsid w:val="00D1704C"/>
    <w:rsid w:val="00D220BC"/>
    <w:rsid w:val="00D2676A"/>
    <w:rsid w:val="00D308DB"/>
    <w:rsid w:val="00D4143B"/>
    <w:rsid w:val="00D44C48"/>
    <w:rsid w:val="00D67AA5"/>
    <w:rsid w:val="00D71277"/>
    <w:rsid w:val="00D82C34"/>
    <w:rsid w:val="00D91454"/>
    <w:rsid w:val="00D92633"/>
    <w:rsid w:val="00DB62EE"/>
    <w:rsid w:val="00DC0239"/>
    <w:rsid w:val="00DC0360"/>
    <w:rsid w:val="00DC3DF1"/>
    <w:rsid w:val="00DE47E4"/>
    <w:rsid w:val="00E041FA"/>
    <w:rsid w:val="00E12DC1"/>
    <w:rsid w:val="00E275B9"/>
    <w:rsid w:val="00E32984"/>
    <w:rsid w:val="00E351A1"/>
    <w:rsid w:val="00E36BA9"/>
    <w:rsid w:val="00E4647A"/>
    <w:rsid w:val="00E51125"/>
    <w:rsid w:val="00E64AF5"/>
    <w:rsid w:val="00E66591"/>
    <w:rsid w:val="00E76C5C"/>
    <w:rsid w:val="00E82B0B"/>
    <w:rsid w:val="00E904DB"/>
    <w:rsid w:val="00E91C73"/>
    <w:rsid w:val="00E96A19"/>
    <w:rsid w:val="00EA502F"/>
    <w:rsid w:val="00EA54B3"/>
    <w:rsid w:val="00EB727D"/>
    <w:rsid w:val="00EC0EA7"/>
    <w:rsid w:val="00EC527C"/>
    <w:rsid w:val="00EE1FE5"/>
    <w:rsid w:val="00EE2BB8"/>
    <w:rsid w:val="00F06A34"/>
    <w:rsid w:val="00F07351"/>
    <w:rsid w:val="00F3365E"/>
    <w:rsid w:val="00F36E25"/>
    <w:rsid w:val="00F51261"/>
    <w:rsid w:val="00F51BD9"/>
    <w:rsid w:val="00F713D8"/>
    <w:rsid w:val="00F713D9"/>
    <w:rsid w:val="00F7318D"/>
    <w:rsid w:val="00F80516"/>
    <w:rsid w:val="00F926F0"/>
    <w:rsid w:val="00FB2AD7"/>
    <w:rsid w:val="00FF5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C19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C190F"/>
  </w:style>
  <w:style w:type="character" w:styleId="a4">
    <w:name w:val="Strong"/>
    <w:basedOn w:val="a0"/>
    <w:uiPriority w:val="22"/>
    <w:qFormat/>
    <w:rsid w:val="001C190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C19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C190F"/>
  </w:style>
  <w:style w:type="character" w:styleId="a4">
    <w:name w:val="Strong"/>
    <w:basedOn w:val="a0"/>
    <w:uiPriority w:val="22"/>
    <w:qFormat/>
    <w:rsid w:val="001C190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692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742</Words>
  <Characters>4236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3</cp:revision>
  <dcterms:created xsi:type="dcterms:W3CDTF">2016-11-11T10:59:00Z</dcterms:created>
  <dcterms:modified xsi:type="dcterms:W3CDTF">2016-11-11T11:26:00Z</dcterms:modified>
</cp:coreProperties>
</file>